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11F4" w14:textId="77777777" w:rsidR="00657F4D" w:rsidRPr="00657F4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4384" behindDoc="0" locked="0" layoutInCell="1" allowOverlap="1" wp14:anchorId="55A57582" wp14:editId="4799D65D">
            <wp:simplePos x="0" y="0"/>
            <wp:positionH relativeFrom="margin">
              <wp:posOffset>0</wp:posOffset>
            </wp:positionH>
            <wp:positionV relativeFrom="paragraph">
              <wp:posOffset>147955</wp:posOffset>
            </wp:positionV>
            <wp:extent cx="681228" cy="219455"/>
            <wp:effectExtent l="0" t="0" r="5080" b="9525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2</w:t>
      </w:r>
    </w:p>
    <w:p w14:paraId="27456D12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D'UNE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ACTUALISATION</w:t>
      </w:r>
    </w:p>
    <w:p w14:paraId="2D76248E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8652D5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D5B4C4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28998D4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9B54" wp14:editId="6570D4C8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BB96E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Titre du PNDS concerné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3B8EBD6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83C3D19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A009F15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>Date de sa 1</w:t>
      </w:r>
      <w:r w:rsidRPr="00657F4D">
        <w:rPr>
          <w:rFonts w:ascii="Marianne" w:eastAsia="Arial" w:hAnsi="Marianne"/>
          <w:b/>
          <w:color w:val="232323"/>
          <w:w w:val="105"/>
          <w:szCs w:val="20"/>
          <w:vertAlign w:val="superscript"/>
        </w:rPr>
        <w:t>ère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 publication :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  <w:t>Date de sa dernière actualisation :</w:t>
      </w:r>
    </w:p>
    <w:p w14:paraId="54E3A88B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CC5B403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Synthèse des besoins d’actualisation du PNDS : </w:t>
      </w:r>
      <w:r w:rsidRPr="00657F4D">
        <w:rPr>
          <w:rFonts w:ascii="Marianne" w:eastAsia="Arial" w:hAnsi="Marianne"/>
          <w:bCs/>
          <w:i/>
          <w:iCs/>
          <w:color w:val="232323"/>
          <w:w w:val="105"/>
          <w:szCs w:val="20"/>
        </w:rPr>
        <w:t>(mentionner les parties à actualiser)</w:t>
      </w:r>
    </w:p>
    <w:p w14:paraId="0797B6ED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144FE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260B079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525ED085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1A7271DC" w14:textId="77777777" w:rsidR="00657F4D" w:rsidRPr="00657F4D" w:rsidRDefault="00657F4D" w:rsidP="00855AD5">
      <w:pPr>
        <w:widowControl w:val="0"/>
        <w:spacing w:after="0" w:line="240" w:lineRule="auto"/>
        <w:ind w:right="121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3386D2D9" w14:textId="77777777" w:rsidR="00657F4D" w:rsidRPr="00657F4D" w:rsidRDefault="00657F4D" w:rsidP="00855AD5">
      <w:pPr>
        <w:widowControl w:val="0"/>
        <w:spacing w:after="0" w:line="240" w:lineRule="auto"/>
        <w:ind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653A513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61F0A65D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0ADD3A" w14:textId="09CA3225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Pr="00CD3ECC">
        <w:rPr>
          <w:rFonts w:ascii="Marianne" w:eastAsia="Arial" w:hAnsi="Marianne"/>
          <w:color w:val="383838"/>
          <w:w w:val="105"/>
          <w:szCs w:val="20"/>
        </w:rPr>
        <w:t>1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</w:t>
      </w:r>
      <w:r w:rsidR="00CD3ECC">
        <w:rPr>
          <w:rFonts w:ascii="Marianne" w:eastAsia="Arial" w:hAnsi="Marianne"/>
          <w:color w:val="383838"/>
          <w:w w:val="105"/>
          <w:szCs w:val="20"/>
        </w:rPr>
        <w:t>e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10D5D569" w14:textId="77777777" w:rsidR="00657F4D" w:rsidRPr="00657F4D" w:rsidRDefault="00657F4D" w:rsidP="00855AD5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668E0BA" w14:textId="5C95338E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2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centre)</w:t>
      </w:r>
      <w:r w:rsidR="00CD3ECC"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CD3ECC">
        <w:rPr>
          <w:rFonts w:ascii="Marianne" w:eastAsia="Arial" w:hAnsi="Marianne"/>
          <w:color w:val="383838"/>
          <w:w w:val="105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308239A1" w14:textId="77777777" w:rsidR="00657F4D" w:rsidRPr="00657F4D" w:rsidRDefault="00657F4D" w:rsidP="00855AD5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325C7C2A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color w:val="232323"/>
          <w:w w:val="13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</w:p>
    <w:p w14:paraId="32EE6213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0EE9AB49" w14:textId="736CE086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657F4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5EED59C3" w14:textId="77777777" w:rsidR="00855AD5" w:rsidRDefault="00855AD5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355CC22C" w14:textId="7E35543B" w:rsidR="00657F4D" w:rsidRPr="00657F4D" w:rsidRDefault="00657F4D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639B3F54" w14:textId="77777777" w:rsidR="00855AD5" w:rsidRDefault="00855AD5" w:rsidP="00855AD5">
      <w:pPr>
        <w:widowControl w:val="0"/>
        <w:spacing w:after="0" w:line="240" w:lineRule="auto"/>
        <w:ind w:right="4231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4291E3BB" w14:textId="52997145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1DA5D4A" w14:textId="77777777" w:rsidR="00657F4D" w:rsidRPr="00657F4D" w:rsidRDefault="00657F4D" w:rsidP="00855AD5">
      <w:pPr>
        <w:widowControl w:val="0"/>
        <w:spacing w:before="13"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6139D059" w14:textId="77777777" w:rsidR="00657F4D" w:rsidRPr="00657F4D" w:rsidRDefault="00657F4D" w:rsidP="00855AD5">
      <w:pPr>
        <w:widowControl w:val="0"/>
        <w:spacing w:before="13"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color w:val="131313"/>
          <w:w w:val="135"/>
          <w:szCs w:val="20"/>
        </w:rPr>
        <w:t>:</w:t>
      </w:r>
    </w:p>
    <w:p w14:paraId="01FAD8E7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0F5FBEFB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E6B57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7AD8D65F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6BA4FEAF" w14:textId="77777777" w:rsidR="00657F4D" w:rsidRPr="00657F4D" w:rsidRDefault="00657F4D" w:rsidP="00855AD5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  <w:bookmarkStart w:id="0" w:name="_Hlk226110051"/>
    </w:p>
    <w:p w14:paraId="33CB694D" w14:textId="77777777" w:rsidR="00657F4D" w:rsidRDefault="00657F4D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2A7D43FD" w14:textId="77777777" w:rsidR="00855AD5" w:rsidRPr="00657F4D" w:rsidRDefault="00855AD5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6C848CDB" w14:textId="63B445A6" w:rsidR="00855AD5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BE993CB" w14:textId="3E1C396E" w:rsidR="00657F4D" w:rsidRPr="00657F4D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="00657F4D"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  <w:bookmarkEnd w:id="0"/>
    </w:p>
    <w:sectPr w:rsidR="00657F4D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178B" w14:textId="77777777" w:rsidR="002A3BFE" w:rsidRDefault="002A3BFE" w:rsidP="00EB7F58">
      <w:pPr>
        <w:spacing w:after="0" w:line="240" w:lineRule="auto"/>
      </w:pPr>
      <w:r>
        <w:separator/>
      </w:r>
    </w:p>
  </w:endnote>
  <w:endnote w:type="continuationSeparator" w:id="0">
    <w:p w14:paraId="0F35FB13" w14:textId="77777777" w:rsidR="002A3BFE" w:rsidRDefault="002A3BFE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9AB5" w14:textId="77777777" w:rsidR="00315BDC" w:rsidRDefault="00315B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5F7C" w14:textId="77777777" w:rsidR="002A3BFE" w:rsidRDefault="002A3BFE" w:rsidP="00EB7F58">
      <w:pPr>
        <w:spacing w:after="0" w:line="240" w:lineRule="auto"/>
      </w:pPr>
      <w:r>
        <w:separator/>
      </w:r>
    </w:p>
  </w:footnote>
  <w:footnote w:type="continuationSeparator" w:id="0">
    <w:p w14:paraId="5470B0D8" w14:textId="77777777" w:rsidR="002A3BFE" w:rsidRDefault="002A3BFE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26DC" w14:textId="5DD2F629" w:rsidR="00315BDC" w:rsidRDefault="00315B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5C33" w14:textId="013A6761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7DC4" w14:textId="623D1EC9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4530A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A3BFE"/>
    <w:rsid w:val="002B0556"/>
    <w:rsid w:val="002D0EF9"/>
    <w:rsid w:val="002D624F"/>
    <w:rsid w:val="002F2C8D"/>
    <w:rsid w:val="003142B1"/>
    <w:rsid w:val="00315BDC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77431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C09D3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84A25"/>
    <w:rsid w:val="00C90D15"/>
    <w:rsid w:val="00C940C4"/>
    <w:rsid w:val="00C96CE1"/>
    <w:rsid w:val="00CB5D9B"/>
    <w:rsid w:val="00CD3ECC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62308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CELESTIN Elisabeth</cp:lastModifiedBy>
  <cp:revision>2</cp:revision>
  <cp:lastPrinted>2023-06-14T12:17:00Z</cp:lastPrinted>
  <dcterms:created xsi:type="dcterms:W3CDTF">2026-06-25T10:14:00Z</dcterms:created>
  <dcterms:modified xsi:type="dcterms:W3CDTF">2026-06-25T10:14:00Z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